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26" w:rsidRDefault="00FE1026" w:rsidP="00FE1026">
      <w:pPr>
        <w:ind w:right="-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6EA0" w:rsidRPr="00444376" w:rsidRDefault="00E76EA0" w:rsidP="00FE1026">
      <w:pPr>
        <w:ind w:right="-28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376">
        <w:rPr>
          <w:rFonts w:ascii="Times New Roman" w:hAnsi="Times New Roman" w:cs="Times New Roman"/>
          <w:b/>
          <w:sz w:val="32"/>
          <w:szCs w:val="32"/>
        </w:rPr>
        <w:t>В городе Кольчугино определены 4</w:t>
      </w:r>
      <w:r w:rsidRPr="0044437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gramStart"/>
      <w:r w:rsidRPr="00444376">
        <w:rPr>
          <w:rFonts w:ascii="Times New Roman" w:hAnsi="Times New Roman" w:cs="Times New Roman"/>
          <w:b/>
          <w:sz w:val="32"/>
          <w:szCs w:val="32"/>
        </w:rPr>
        <w:t>общественных</w:t>
      </w:r>
      <w:proofErr w:type="gramEnd"/>
      <w:r w:rsidRPr="00444376">
        <w:rPr>
          <w:rFonts w:ascii="Times New Roman" w:hAnsi="Times New Roman" w:cs="Times New Roman"/>
          <w:b/>
          <w:sz w:val="32"/>
          <w:szCs w:val="32"/>
        </w:rPr>
        <w:t xml:space="preserve"> пространства, голосование по которым будет проходить на общероссийской платформе для онлайн голосования</w:t>
      </w:r>
    </w:p>
    <w:p w:rsidR="00444376" w:rsidRPr="00FE1026" w:rsidRDefault="00444376" w:rsidP="00FE1026">
      <w:pPr>
        <w:ind w:right="-2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C53C63" wp14:editId="5DAA7CA0">
            <wp:extent cx="5730875" cy="2870200"/>
            <wp:effectExtent l="0" t="0" r="3175" b="63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8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6EA0" w:rsidRDefault="00E76EA0" w:rsidP="00E76EA0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«Формирование комфортной городской среды» национального проекта «Жилье и городская среда» в период с 26 апреля 2021 года по 30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Кольчугинцы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впервые проголосуют онлайн на общероссийской платформе за те объекты, которые, по их мнению, больше всего нуждаются в обновлении</w:t>
      </w:r>
    </w:p>
    <w:p w:rsidR="00E76EA0" w:rsidRPr="00FE1026" w:rsidRDefault="00E76EA0" w:rsidP="00E76EA0">
      <w:pPr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FE1026">
        <w:rPr>
          <w:rFonts w:ascii="Times New Roman" w:hAnsi="Times New Roman" w:cs="Times New Roman"/>
          <w:b/>
          <w:sz w:val="28"/>
          <w:szCs w:val="28"/>
        </w:rPr>
        <w:t>Как проголосовать?</w:t>
      </w:r>
    </w:p>
    <w:p w:rsidR="00E76EA0" w:rsidRDefault="00E76EA0" w:rsidP="00E76EA0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Вход на общероссийскую платформу для онлайн голосования осуществляется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 номеру телефона.</w:t>
      </w:r>
    </w:p>
    <w:p w:rsidR="00E76EA0" w:rsidRDefault="00E76EA0" w:rsidP="00E76EA0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Минимальный возраст гражданина, допущенного до голосования, — 14 лет.</w:t>
      </w:r>
    </w:p>
    <w:p w:rsidR="00E76EA0" w:rsidRDefault="00E76EA0" w:rsidP="00E76EA0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каждого участника голосования есть 1 голос. </w:t>
      </w:r>
    </w:p>
    <w:p w:rsidR="00E76EA0" w:rsidRDefault="00E76EA0" w:rsidP="00E76EA0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участник голосования может выбрать одну общественную территорию для благоустройства относительно адреса проживания, указанного при регистрации.</w:t>
      </w:r>
    </w:p>
    <w:p w:rsidR="00E76EA0" w:rsidRDefault="00E76EA0" w:rsidP="00E76EA0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будут опубликованы на сайте после завершения голосования.</w:t>
      </w:r>
    </w:p>
    <w:p w:rsidR="00E76EA0" w:rsidRDefault="00E76EA0" w:rsidP="00E76EA0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набравшие наибольшее количество голосов, будут благоустроены в 2022  году.</w:t>
      </w:r>
    </w:p>
    <w:p w:rsidR="00976D67" w:rsidRDefault="00976D67" w:rsidP="00E76EA0">
      <w:pPr>
        <w:ind w:right="-285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socseti_ВК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socseti_ВК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sv7gIAAOEFAAAOAAAAZHJzL2Uyb0RvYy54bWysVM2O0zAQviPxDpbvaZJu+pNo09XSH4S0&#10;wEoLZ+QmTmOR2MF2m10QEhJXJCSOXHgILoiffYb0jRg7bbfdvSAgB8v2ON/MfPPNHJ9clgVaUamY&#10;4DH2Ox5GlCciZXwR4+fPZs4QI6UJT0khOI3xFVX4ZHT/3nFdRbQrclGkVCIA4SqqqxjnWleR66ok&#10;pyVRHVFRDsZMyJJoOMqFm0pSA3pZuF3P67u1kGklRUKVgttJa8Qji59lNNFPs0xRjYoYQ2zartKu&#10;c7O6o2MSLSSpcpZswiB/EUVJGAenO6gJ0QQtJbsDVbJECiUy3UlE6YosYwm1OUA2vncrm4ucVNTm&#10;AuSoakeT+n+wyZPVuUQsjXEXI05KKFHzZf1u/bH52Vyv3zdfm+vmx/pD86v51nxH8CalKgH+lEiA&#10;Vfai+dR87lR8YYisKxUB3kV1Lg0VqjoTyUuFuBjnhC/oqaqgHCAScLS9klLUOSUpZOQbCPcAwxwU&#10;oKF5/VikEBpZamFpvsxkaXwAgejSVvNqV016qVECl0deMPSg5gmYNnvjgUTbnyup9EMqSmQ2MZYQ&#10;nQUnqzOl26fbJ8YXFzNWFHBPooIfXABmewOu4VdjM0HY+r8JvXA6nA4DJ+j2p07gTSbO6WwcOP2Z&#10;P+hNjibj8cR/a/z6QZSzNKXcuNlq0Q/+rNabrmhVtFOjEgVLDZwJScnFfFxItCLQCzP7WcrBcvPM&#10;PQzD8gW53ErJ7wbeg27ozPrDgRPMgp4TDryh4/nhg7DvBWEwmR2mdMY4/feUUB3jsNft2SrtBX0r&#10;N89+d3MjUck0TJuClTEGacBnHpHIKHDKU7vXhBXtfo8KE/4NFVDubaGtXo1EW/XPRXoFcpUC5ATK&#10;g7kIm1zI1xjVMGOgbV4tiaQYFY84SD70g8AMJXsIeoMuHOS+Zb5vITwBqBhrjNrtWLeDbFlJtsjB&#10;k2+J4eIU2iRjVsKmhdqoNs0Fc8Rmspl5ZlDtn+2rm8k8+g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zsvsv7gIAAOE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socseti_ВК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socseti_ВК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zl7gIAAOEFAAAOAAAAZHJzL2Uyb0RvYy54bWysVM2O0zAQviPxDpbvaZJu+pNo09XSH4S0&#10;wEoLZ+QmTmOR2MF2m10QEhJXJCSOXHgILoiffYb0jRg7bbfdvSAgB8v2ON/MfPPNHJ9clgVaUamY&#10;4DH2Ox5GlCciZXwR4+fPZs4QI6UJT0khOI3xFVX4ZHT/3nFdRbQrclGkVCIA4SqqqxjnWleR66ok&#10;pyVRHVFRDsZMyJJoOMqFm0pSA3pZuF3P67u1kGklRUKVgttJa8Qji59lNNFPs0xRjYoYQ2zartKu&#10;c7O6o2MSLSSpcpZswiB/EUVJGAenO6gJ0QQtJbsDVbJECiUy3UlE6YosYwm1OUA2vncrm4ucVNTm&#10;AuSoakeT+n+wyZPVuUQsjfERRpyUUKLmy/rd+mPzs7lev2++NtfNj/WH5lfzrfmO4E1KVQL8KZEA&#10;q+xF86n53Kn4whBZVyoCvIvqXBoqVHUmkpcKcTHOCV/QU1VBOUAk4Gh7JaWoc0pSyMg3EO4Bhjko&#10;QEPz+rFIITSy1MLSfJnJ0vgAAtGlrebVrpr0UqMELo+8YOhBzRMwbfbGA4m2P1dS6YdUlMhsYiwh&#10;OgtOVmdKt0+3T4wvLmasKOCeRAU/uADM9gZcw6/GZoKw9X8TeuF0OB0GTtDtT53Am0yc09k4cPoz&#10;f9CbHE3G44n/1vj1gyhnaUq5cbPVoh/8Wa03XdGqaKdGJQqWGjgTkpKL+biQaEWgF2b2s5SD5eaZ&#10;exiG5QtyuZWS3w28B93QmfWHAyeYBT0nHHhDx/PDB2HfC8JgMjtM6Yxx+u8poTrGYa/bs1XaC/pW&#10;bp797uZGopJpmDYFK2MM0oDPPCKRUeCUp3avCSva/R4VJvwbKqDc20JbvRqJtuqfi/QK5CoFyAmU&#10;B3MRNrmQrzGqYcZA27xaEkkxKh5xkHzoB4EZSvYQ9AZdOMh9y3zfQngCUDHWGLXbsW4H2bKSbJGD&#10;J98Sw8UptEnGrIRNC7VRbZoL5ojNZDPzzKDaP9tXN5N59B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B/uzl7gIAAOE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AD061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121044"/>
            <wp:effectExtent l="0" t="0" r="3175" b="3175"/>
            <wp:docPr id="6" name="Рисунок 6" descr="C:\Users\user\AppData\Local\Temp\socseti_Ф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socseti_Ф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socseti_ВК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socseti_ВК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v+7gIAAOEFAAAOAAAAZHJzL2Uyb0RvYy54bWysVM2O0zAQviPxDpbvaZJu+pNo09XSH4S0&#10;wEoLZ+QmTmOR2MF2m10QEhJXJCSOXHgILoiffYb0jRg7bbfdvSAgB8v2ON/MfPPNHJ9clgVaUamY&#10;4DH2Ox5GlCciZXwR4+fPZs4QI6UJT0khOI3xFVX4ZHT/3nFdRbQrclGkVCIA4SqqqxjnWleR66ok&#10;pyVRHVFRDsZMyJJoOMqFm0pSA3pZuF3P67u1kGklRUKVgttJa8Qji59lNNFPs0xRjYoYQ2zartKu&#10;c7O6o2MSLSSpcpZswiB/EUVJGAenO6gJ0QQtJbsDVbJECiUy3UlE6YosYwm1OUA2vncrm4ucVNTm&#10;AuSoakeT+n+wyZPVuUQsjXGAEScllKj5sn63/tj8bK7X75uvzXXzY/2h+dV8a74jeJNSlQB/SiTA&#10;KnvRfGo+dyq+METWlYoA76I6l4YKVZ2J5KVCXIxzwhf0VFVQDhAJONpeSSnqnJIUMvINhHuAYQ4K&#10;0NC8fixSCI0stbA0X2ayND6AQHRpq3m1qya91CiByyMvGHpQ8wRMm73xQKLtz5VU+iEVJTKbGEuI&#10;zoKT1ZnS7dPtE+OLixkrCrgnUcEPLgCzvQHX8KuxmSBs/d+EXjgdToeBE3T7UyfwJhPndDYOnP7M&#10;H/QmR5PxeOK/NX79IMpZmlJu3Gy16Ad/VutNV7Qq2qlRiYKlBs6EpORiPi4kWhHohZn9LOVguXnm&#10;HoZh+YJcbqXkdwPvQTd0Zv3hwAlmQc8JB97Q8fzwQdj3gjCYzA5TOmOc/ntKqI5x2Ov2bJX2gr6V&#10;m2e/u7mRqGQapk3ByhiDNOAzj0hkFDjlqd1rwop2v0eFCf+GCij3ttBWr0airfrnIr0CuUoBcgLl&#10;wVyETS7ka4xqmDHQNq+WRFKMikccJB/6QWCGkj0EvUEXDnLfMt+3EJ4AVIw1Ru12rNtBtqwkW+Tg&#10;ybfEcHEKbZIxK2HTQm1Um+aCOWIz2cw8M6j2z/bVzWQe/Q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cEhv+7gIAAOE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E76EA0" w:rsidRPr="00A11C29" w:rsidRDefault="00976D67" w:rsidP="00A11C29">
      <w:pPr>
        <w:ind w:right="-285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1C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76EA0" w:rsidRPr="00A11C29">
        <w:rPr>
          <w:rFonts w:ascii="Times New Roman" w:hAnsi="Times New Roman" w:cs="Times New Roman"/>
          <w:sz w:val="32"/>
          <w:szCs w:val="32"/>
        </w:rPr>
        <w:t>«Сегодня у нас есть возможность сделать наш город  более комфортным, современным и просто радующими взгляд.</w:t>
      </w:r>
      <w:proofErr w:type="gramEnd"/>
      <w:r w:rsidR="00E76EA0" w:rsidRPr="00A11C29">
        <w:rPr>
          <w:rFonts w:ascii="Times New Roman" w:hAnsi="Times New Roman" w:cs="Times New Roman"/>
          <w:sz w:val="32"/>
          <w:szCs w:val="32"/>
        </w:rPr>
        <w:t xml:space="preserve"> Таким, где приятно жить и проводить время. Как именно преобразится наш любимый сквер, парк или площадь, зависит только от жителей. Никто лучше вас не знает, чего не хватает для комфорта и уюта: детской площадки, велодорожки или площадки для занятий спортом. </w:t>
      </w:r>
    </w:p>
    <w:p w:rsidR="00E76EA0" w:rsidRPr="00A11C29" w:rsidRDefault="00E76EA0" w:rsidP="00A11C29">
      <w:pPr>
        <w:ind w:right="-285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1C29">
        <w:rPr>
          <w:rFonts w:ascii="Times New Roman" w:hAnsi="Times New Roman" w:cs="Times New Roman"/>
          <w:sz w:val="32"/>
          <w:szCs w:val="32"/>
        </w:rPr>
        <w:t xml:space="preserve">Обращаюсь ко всем жителям города Кольчугино: активно включайтесь в рейтинговое голосование регионального проекта «Формирование комфортной городской среды»! Территории, которые наберут наибольшее число голосов, будут благоустроены в первую очередь. Голосуйте, чтобы детский городок, спортплощадка или прогулочная зона появились именно там, где это нужно вам!» - глава администрации </w:t>
      </w:r>
      <w:proofErr w:type="spellStart"/>
      <w:r w:rsidRPr="00A11C29">
        <w:rPr>
          <w:rFonts w:ascii="Times New Roman" w:hAnsi="Times New Roman" w:cs="Times New Roman"/>
          <w:sz w:val="32"/>
          <w:szCs w:val="32"/>
        </w:rPr>
        <w:t>Кольчугинского</w:t>
      </w:r>
      <w:proofErr w:type="spellEnd"/>
      <w:r w:rsidRPr="00A11C29">
        <w:rPr>
          <w:rFonts w:ascii="Times New Roman" w:hAnsi="Times New Roman" w:cs="Times New Roman"/>
          <w:sz w:val="32"/>
          <w:szCs w:val="32"/>
        </w:rPr>
        <w:t xml:space="preserve"> района К.Н. Мочалов.</w:t>
      </w:r>
    </w:p>
    <w:p w:rsidR="00C272E7" w:rsidRDefault="00C272E7">
      <w:bookmarkStart w:id="0" w:name="_GoBack"/>
      <w:bookmarkEnd w:id="0"/>
    </w:p>
    <w:sectPr w:rsidR="00C2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A5"/>
    <w:rsid w:val="00444376"/>
    <w:rsid w:val="00630FA5"/>
    <w:rsid w:val="00976D67"/>
    <w:rsid w:val="00A11C29"/>
    <w:rsid w:val="00AD0619"/>
    <w:rsid w:val="00C272E7"/>
    <w:rsid w:val="00E76EA0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2021-03-31T04:50:00Z</cp:lastPrinted>
  <dcterms:created xsi:type="dcterms:W3CDTF">2021-03-29T11:38:00Z</dcterms:created>
  <dcterms:modified xsi:type="dcterms:W3CDTF">2021-03-31T04:55:00Z</dcterms:modified>
</cp:coreProperties>
</file>